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Restaurant De Smidse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Bouwbedrijf Van der Meer, t.a.v. Sanne van der Meer</w:t>
            </w:r>
          </w:p>
          <w:p>
            <w:pPr>
              <w:spacing w:before="0" w:after="0"/>
            </w:pPr>
            <w:r>
              <w:rPr/>
              <w:t xml:space="preserve">Industrieweg 4</w:t>
            </w:r>
          </w:p>
          <w:p>
            <w:pPr>
              <w:spacing w:before="0" w:after="0"/>
            </w:pPr>
            <w:r>
              <w:rPr/>
              <w:t xml:space="preserve">6541 BW Nijmegen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Bedrijfsuitje vrijdag 27 maart — kookworkshop en diner, 30 personen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Kookworkshop 2 uur, inclusief begeleiding en ingrediënten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€ 32,50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€ 975,00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Driegangendiner (zelfgemaakt tijdens de workshop, aangevuld door de keuken)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€ 28,00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€ 840,00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Drankarrangement 2 uur: bier, wijn, fris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pers.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€ 19,00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€ 570,00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Zaalhuur en opstelling privéruimte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€ 150,00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€ 2.535,00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9%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€ 163,35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€ 151,20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€ 2.849,55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Het definitieve aantal personen geven jullie uiterlijk 5 werkdagen vooraf door; daarna factureren we het doorgegeven aantal, ook bij minder gasten.</w:t>
      </w:r>
    </w:p>
    <w:p>
      <w:pPr>
        <w:spacing w:before="0" w:after="60"/>
      </w:pPr>
      <w:r>
        <w:rPr>
          <w:sz w:val="20"/>
          <w:szCs w:val="20"/>
        </w:rPr>
        <w:t xml:space="preserve">•  Dieetwensen (2 vegetarisch, 1 glutenvrij) zijn verwerkt; latere wijzigingen tot 3 werkdagen vooraf kosteloos.</w:t>
      </w:r>
    </w:p>
    <w:p>
      <w:pPr>
        <w:spacing w:before="0" w:after="60"/>
      </w:pPr>
      <w:r>
        <w:rPr>
          <w:sz w:val="20"/>
          <w:szCs w:val="20"/>
        </w:rPr>
        <w:t xml:space="preserve">•  Reservering is definitief na akkoord op deze offerte en een aanbetaling van 25%.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