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Uw Bedrijf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J. de Vries</w:t>
            </w:r>
          </w:p>
          <w:p>
            <w:pPr>
              <w:spacing w:before="0" w:after="0"/>
            </w:pPr>
            <w:r>
              <w:rPr/>
              <w:t xml:space="preserve">Hoofdstraat 12</w:t>
            </w:r>
          </w:p>
          <w:p>
            <w:pPr>
              <w:spacing w:before="0" w:after="0"/>
            </w:pPr>
            <w:r>
              <w:rPr/>
              <w:t xml:space="preserve">1234 AB Amersfoort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Omschrijving van de opdracht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Werkzaamheden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€ 75,00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Materialen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€ 240,00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€ 240,00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Reiskosten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€ 35,00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€ 875,00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€ 183,75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€ 1.058,75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